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CB" w:rsidRDefault="006446CB">
      <w:pPr>
        <w:rPr>
          <w:b/>
        </w:rPr>
      </w:pPr>
      <w:proofErr w:type="spellStart"/>
      <w:r>
        <w:rPr>
          <w:b/>
        </w:rPr>
        <w:t>Shala</w:t>
      </w:r>
      <w:proofErr w:type="spellEnd"/>
      <w:r>
        <w:rPr>
          <w:b/>
        </w:rPr>
        <w:t xml:space="preserve">- Subtítulos </w:t>
      </w:r>
    </w:p>
    <w:p w:rsidR="00605423" w:rsidRPr="00A9283A" w:rsidRDefault="006446CB">
      <w:pPr>
        <w:rPr>
          <w:b/>
        </w:rPr>
      </w:pPr>
      <w:r>
        <w:rPr>
          <w:b/>
        </w:rPr>
        <w:t xml:space="preserve">0:18 </w:t>
      </w:r>
      <w:proofErr w:type="spellStart"/>
      <w:r w:rsidR="00BB44F5" w:rsidRPr="00A9283A">
        <w:rPr>
          <w:b/>
        </w:rPr>
        <w:t>Tegene</w:t>
      </w:r>
      <w:proofErr w:type="spellEnd"/>
      <w:r w:rsidR="00BB44F5" w:rsidRPr="00A9283A">
        <w:rPr>
          <w:b/>
        </w:rPr>
        <w:t xml:space="preserve"> </w:t>
      </w:r>
      <w:proofErr w:type="spellStart"/>
      <w:r w:rsidR="00BB44F5" w:rsidRPr="00A9283A">
        <w:rPr>
          <w:b/>
        </w:rPr>
        <w:t>Yederese</w:t>
      </w:r>
      <w:proofErr w:type="spellEnd"/>
    </w:p>
    <w:p w:rsidR="00BB44F5" w:rsidRPr="00A9283A" w:rsidRDefault="00A9283A">
      <w:pPr>
        <w:rPr>
          <w:b/>
        </w:rPr>
      </w:pPr>
      <w:r w:rsidRPr="00A9283A">
        <w:rPr>
          <w:b/>
        </w:rPr>
        <w:t>Especialista en Salud infant</w:t>
      </w:r>
      <w:r w:rsidR="008B3B6A">
        <w:rPr>
          <w:b/>
        </w:rPr>
        <w:t xml:space="preserve">il y Nutrición, distrito de </w:t>
      </w:r>
      <w:proofErr w:type="spellStart"/>
      <w:r w:rsidR="008B3B6A">
        <w:rPr>
          <w:b/>
        </w:rPr>
        <w:t>Sha</w:t>
      </w:r>
      <w:r w:rsidRPr="00A9283A">
        <w:rPr>
          <w:b/>
        </w:rPr>
        <w:t>la</w:t>
      </w:r>
      <w:proofErr w:type="spellEnd"/>
    </w:p>
    <w:p w:rsidR="00A9283A" w:rsidRDefault="006446CB">
      <w:r>
        <w:t xml:space="preserve">0:18 </w:t>
      </w:r>
      <w:r w:rsidR="00A9283A">
        <w:t>Esta clínica provee servicios generales para todo tipo de trata</w:t>
      </w:r>
      <w:r>
        <w:t xml:space="preserve">mientos médicos en el distrito de </w:t>
      </w:r>
      <w:proofErr w:type="spellStart"/>
      <w:r>
        <w:t>Shala</w:t>
      </w:r>
      <w:proofErr w:type="spellEnd"/>
    </w:p>
    <w:p w:rsidR="00A9283A" w:rsidRDefault="006446CB">
      <w:r>
        <w:t xml:space="preserve">0:24 </w:t>
      </w:r>
      <w:r w:rsidR="00A9283A">
        <w:t>Trabajamos especialmente con Plan International para atender a niños y niñas con una malnutrición severa</w:t>
      </w:r>
      <w:r>
        <w:t>.</w:t>
      </w:r>
    </w:p>
    <w:p w:rsidR="006926B2" w:rsidRDefault="006446CB">
      <w:r>
        <w:t>0:30 Ofrecemos</w:t>
      </w:r>
      <w:r w:rsidR="006926B2">
        <w:t xml:space="preserve"> </w:t>
      </w:r>
      <w:r>
        <w:t>atención primaria</w:t>
      </w:r>
      <w:r w:rsidR="00A9283A">
        <w:t xml:space="preserve"> así como </w:t>
      </w:r>
      <w:r w:rsidR="006926B2">
        <w:t>cuidados hospitalarios</w:t>
      </w:r>
    </w:p>
    <w:p w:rsidR="00A9283A" w:rsidRDefault="006446CB">
      <w:r>
        <w:t>00:34 Contamos con</w:t>
      </w:r>
      <w:r w:rsidR="006926B2">
        <w:t xml:space="preserve"> un programa de alimentación destinado a los niños y niñas que padec</w:t>
      </w:r>
      <w:r>
        <w:t xml:space="preserve">en malnutrición severa u otras </w:t>
      </w:r>
      <w:r w:rsidR="006926B2">
        <w:t>enfermedades.</w:t>
      </w:r>
    </w:p>
    <w:p w:rsidR="006926B2" w:rsidRDefault="006446CB">
      <w:r>
        <w:t xml:space="preserve">0:44 </w:t>
      </w:r>
      <w:r w:rsidR="006926B2">
        <w:t xml:space="preserve">Cada año </w:t>
      </w:r>
      <w:r w:rsidR="00FB29BC">
        <w:t>atendem</w:t>
      </w:r>
      <w:r w:rsidR="006926B2">
        <w:t xml:space="preserve">os a un mínimo de 200 niños y niñas desnutridos </w:t>
      </w:r>
      <w:r>
        <w:t xml:space="preserve">que llegan </w:t>
      </w:r>
      <w:r w:rsidR="006926B2">
        <w:t>a través de la asi</w:t>
      </w:r>
      <w:r w:rsidR="00FB29BC">
        <w:t>s</w:t>
      </w:r>
      <w:r w:rsidR="006926B2">
        <w:t>tencia</w:t>
      </w:r>
      <w:r w:rsidR="00FB29BC">
        <w:t xml:space="preserve"> ambulatoria.</w:t>
      </w:r>
    </w:p>
    <w:p w:rsidR="00FB29BC" w:rsidRDefault="006446CB">
      <w:r>
        <w:t xml:space="preserve">0:51 </w:t>
      </w:r>
      <w:r w:rsidR="00FB29BC">
        <w:t>Además,</w:t>
      </w:r>
      <w:r>
        <w:t xml:space="preserve"> en lo servicios hospitalarios</w:t>
      </w:r>
      <w:r w:rsidR="00FB29BC">
        <w:t xml:space="preserve"> atendemos de 20 a 30 niños y niñas </w:t>
      </w:r>
      <w:r w:rsidR="007B0A8A">
        <w:t>que presentan niveles críticos de</w:t>
      </w:r>
      <w:r w:rsidR="00FB29BC">
        <w:t xml:space="preserve"> desnutrición aguda</w:t>
      </w:r>
      <w:r>
        <w:t>.</w:t>
      </w:r>
    </w:p>
    <w:p w:rsidR="007B0A8A" w:rsidRDefault="00F20FEF">
      <w:r>
        <w:t xml:space="preserve">1:05 </w:t>
      </w:r>
      <w:r w:rsidR="007B0A8A">
        <w:t xml:space="preserve">En esta zona, la malnutrición </w:t>
      </w:r>
      <w:r>
        <w:t>se consideraba un asunto</w:t>
      </w:r>
      <w:r w:rsidR="007B0A8A">
        <w:t xml:space="preserve"> de importancia menor y </w:t>
      </w:r>
      <w:r>
        <w:t>se hacía</w:t>
      </w:r>
      <w:r w:rsidR="007B0A8A">
        <w:t xml:space="preserve"> muy poco para combatirla. </w:t>
      </w:r>
    </w:p>
    <w:p w:rsidR="007B0A8A" w:rsidRDefault="00F20FEF">
      <w:r>
        <w:t xml:space="preserve">1:20 </w:t>
      </w:r>
      <w:r w:rsidR="007B0A8A">
        <w:t>Pero con la llegada de Plan International en 2012, se ha logrado mucho a través de las sesiones de formación, la mejora de las instala</w:t>
      </w:r>
      <w:r>
        <w:t>ciones y el suministro</w:t>
      </w:r>
      <w:r w:rsidR="007B0A8A">
        <w:t xml:space="preserve"> de provisiones.</w:t>
      </w:r>
    </w:p>
    <w:p w:rsidR="007B0A8A" w:rsidRDefault="007B0A8A"/>
    <w:p w:rsidR="007B0A8A" w:rsidRPr="007C4912" w:rsidRDefault="00F20FEF">
      <w:pPr>
        <w:rPr>
          <w:b/>
        </w:rPr>
      </w:pPr>
      <w:r>
        <w:rPr>
          <w:b/>
        </w:rPr>
        <w:t xml:space="preserve">1:42 </w:t>
      </w:r>
      <w:proofErr w:type="spellStart"/>
      <w:r w:rsidR="007B0A8A" w:rsidRPr="007C4912">
        <w:rPr>
          <w:b/>
        </w:rPr>
        <w:t>Weyezer</w:t>
      </w:r>
      <w:proofErr w:type="spellEnd"/>
      <w:r w:rsidR="007B0A8A" w:rsidRPr="007C4912">
        <w:rPr>
          <w:b/>
        </w:rPr>
        <w:t xml:space="preserve"> </w:t>
      </w:r>
      <w:proofErr w:type="spellStart"/>
      <w:r w:rsidR="007B0A8A" w:rsidRPr="007C4912">
        <w:rPr>
          <w:b/>
        </w:rPr>
        <w:t>Kebede</w:t>
      </w:r>
      <w:proofErr w:type="spellEnd"/>
    </w:p>
    <w:p w:rsidR="007B0A8A" w:rsidRDefault="00F20FEF">
      <w:r>
        <w:t xml:space="preserve">1:42 </w:t>
      </w:r>
      <w:r w:rsidR="007B0A8A">
        <w:t>Mi hija estuvo t</w:t>
      </w:r>
      <w:r>
        <w:t>omando comida rica en nutriente</w:t>
      </w:r>
      <w:r w:rsidR="007B0A8A">
        <w:t>, pero seguía sin conseguir ganar peso.</w:t>
      </w:r>
    </w:p>
    <w:p w:rsidR="007B0A8A" w:rsidRDefault="00F20FEF">
      <w:r>
        <w:t xml:space="preserve">1:50 </w:t>
      </w:r>
      <w:r w:rsidR="007B0A8A">
        <w:t xml:space="preserve">También le administraron diversos medicamentos pero no mejoraba. </w:t>
      </w:r>
      <w:r>
        <w:t xml:space="preserve"> </w:t>
      </w:r>
      <w:r w:rsidR="007C4912">
        <w:t xml:space="preserve">Así que nos trajeron aquí con mi hija, </w:t>
      </w:r>
      <w:proofErr w:type="spellStart"/>
      <w:r w:rsidR="007C4912">
        <w:t>Tenayetu</w:t>
      </w:r>
      <w:proofErr w:type="spellEnd"/>
      <w:r w:rsidR="007C4912">
        <w:t>.</w:t>
      </w:r>
    </w:p>
    <w:p w:rsidR="007C4912" w:rsidRDefault="00F20FEF">
      <w:r>
        <w:t xml:space="preserve">1:57 </w:t>
      </w:r>
      <w:r w:rsidR="007C4912">
        <w:t>Ahora está mejor pero estos últimos dos días se encuentra más débil debido a las altas temperaturas,</w:t>
      </w:r>
    </w:p>
    <w:p w:rsidR="007C4912" w:rsidRDefault="00F20FEF">
      <w:r>
        <w:t xml:space="preserve">2:02 </w:t>
      </w:r>
      <w:proofErr w:type="gramStart"/>
      <w:r w:rsidR="007C4912">
        <w:t>pero</w:t>
      </w:r>
      <w:proofErr w:type="gramEnd"/>
      <w:r w:rsidR="007C4912">
        <w:t xml:space="preserve"> en cualquier caso sigue mejorando.</w:t>
      </w:r>
    </w:p>
    <w:p w:rsidR="007C4912" w:rsidRDefault="007C4912"/>
    <w:p w:rsidR="007C4912" w:rsidRDefault="00F20FEF">
      <w:r>
        <w:t xml:space="preserve">2:10 </w:t>
      </w:r>
      <w:r w:rsidR="007C4912">
        <w:t xml:space="preserve">Plan International nos proporciona distintos suplementos agrícolas </w:t>
      </w:r>
    </w:p>
    <w:p w:rsidR="007C4912" w:rsidRDefault="00F20FEF">
      <w:pPr>
        <w:rPr>
          <w:b/>
        </w:rPr>
      </w:pPr>
      <w:r>
        <w:rPr>
          <w:b/>
        </w:rPr>
        <w:t xml:space="preserve">2:15 </w:t>
      </w:r>
      <w:proofErr w:type="spellStart"/>
      <w:r w:rsidR="007C4912" w:rsidRPr="007C4912">
        <w:rPr>
          <w:b/>
        </w:rPr>
        <w:t>Mequannet</w:t>
      </w:r>
      <w:proofErr w:type="spellEnd"/>
      <w:r w:rsidR="007C4912" w:rsidRPr="007C4912">
        <w:rPr>
          <w:b/>
        </w:rPr>
        <w:t xml:space="preserve"> </w:t>
      </w:r>
      <w:proofErr w:type="spellStart"/>
      <w:r w:rsidR="007C4912" w:rsidRPr="007C4912">
        <w:rPr>
          <w:b/>
        </w:rPr>
        <w:t>Biru</w:t>
      </w:r>
      <w:proofErr w:type="spellEnd"/>
    </w:p>
    <w:p w:rsidR="007C4912" w:rsidRDefault="007C4912">
      <w:pPr>
        <w:rPr>
          <w:b/>
        </w:rPr>
      </w:pPr>
      <w:r>
        <w:rPr>
          <w:b/>
        </w:rPr>
        <w:t>Director de la Oficina de Desa</w:t>
      </w:r>
      <w:r w:rsidR="008B3B6A">
        <w:rPr>
          <w:b/>
        </w:rPr>
        <w:t xml:space="preserve">rrollo de la Agricultura en </w:t>
      </w:r>
      <w:proofErr w:type="spellStart"/>
      <w:r w:rsidR="008B3B6A">
        <w:rPr>
          <w:b/>
        </w:rPr>
        <w:t>Sha</w:t>
      </w:r>
      <w:r>
        <w:rPr>
          <w:b/>
        </w:rPr>
        <w:t>la</w:t>
      </w:r>
      <w:proofErr w:type="spellEnd"/>
    </w:p>
    <w:p w:rsidR="007C4912" w:rsidRDefault="00F20FEF">
      <w:r>
        <w:t xml:space="preserve">2:15 </w:t>
      </w:r>
      <w:r w:rsidR="007C4912">
        <w:t>En los últimos meses, Plan International nos ha proporcionado semillas de verduras y frutas</w:t>
      </w:r>
      <w:r>
        <w:t>.</w:t>
      </w:r>
    </w:p>
    <w:p w:rsidR="007C4912" w:rsidRDefault="00F20FEF">
      <w:r>
        <w:t>2:22 Las</w:t>
      </w:r>
      <w:r w:rsidR="007C4912">
        <w:t xml:space="preserve"> hemos distribuido a los agricultores</w:t>
      </w:r>
      <w:r>
        <w:t>,</w:t>
      </w:r>
      <w:r w:rsidR="007C4912">
        <w:t xml:space="preserve"> que ya han cosechado.</w:t>
      </w:r>
    </w:p>
    <w:p w:rsidR="007C4912" w:rsidRDefault="00F20FEF">
      <w:r>
        <w:t xml:space="preserve">2:28 </w:t>
      </w:r>
      <w:r w:rsidR="007C4912">
        <w:t xml:space="preserve">Estamos distribuyendo de nuevo semillas </w:t>
      </w:r>
      <w:r>
        <w:t xml:space="preserve">de </w:t>
      </w:r>
      <w:r w:rsidR="007C4912">
        <w:t>vegetales, frutales, sésamo, maíz y otras especies.</w:t>
      </w:r>
    </w:p>
    <w:p w:rsidR="007C4912" w:rsidRDefault="00F20FEF">
      <w:r>
        <w:lastRenderedPageBreak/>
        <w:t xml:space="preserve">2:38 </w:t>
      </w:r>
      <w:r w:rsidR="007C4912">
        <w:t xml:space="preserve">Guardamos aquí las distintas semillas y alimentos nutritivos como la </w:t>
      </w:r>
      <w:proofErr w:type="spellStart"/>
      <w:r w:rsidR="007C4912">
        <w:t>Fafa</w:t>
      </w:r>
      <w:proofErr w:type="spellEnd"/>
      <w:r w:rsidR="007C4912">
        <w:t xml:space="preserve"> antes de distribuirlos.</w:t>
      </w:r>
    </w:p>
    <w:p w:rsidR="007C4912" w:rsidRDefault="007C4912"/>
    <w:p w:rsidR="00E03A3C" w:rsidRPr="00E03A3C" w:rsidRDefault="00F20FEF">
      <w:r>
        <w:rPr>
          <w:b/>
        </w:rPr>
        <w:t xml:space="preserve">3:09 </w:t>
      </w:r>
      <w:proofErr w:type="spellStart"/>
      <w:r w:rsidR="00E03A3C" w:rsidRPr="00E03A3C">
        <w:rPr>
          <w:b/>
        </w:rPr>
        <w:t>Minilik</w:t>
      </w:r>
      <w:proofErr w:type="spellEnd"/>
      <w:r w:rsidR="00E03A3C" w:rsidRPr="00E03A3C">
        <w:rPr>
          <w:b/>
        </w:rPr>
        <w:t xml:space="preserve"> </w:t>
      </w:r>
      <w:proofErr w:type="spellStart"/>
      <w:r w:rsidR="00E03A3C" w:rsidRPr="00E03A3C">
        <w:rPr>
          <w:b/>
        </w:rPr>
        <w:t>Yeheyes</w:t>
      </w:r>
      <w:proofErr w:type="spellEnd"/>
    </w:p>
    <w:p w:rsidR="00E03A3C" w:rsidRDefault="00E03A3C">
      <w:r w:rsidRPr="00E03A3C">
        <w:rPr>
          <w:b/>
        </w:rPr>
        <w:t xml:space="preserve">Coordinador de los SMAM de Plan International en los distritos de </w:t>
      </w:r>
      <w:proofErr w:type="spellStart"/>
      <w:r w:rsidRPr="00E03A3C">
        <w:rPr>
          <w:b/>
        </w:rPr>
        <w:t>Da</w:t>
      </w:r>
      <w:r w:rsidR="008B3B6A">
        <w:rPr>
          <w:b/>
        </w:rPr>
        <w:t>hana</w:t>
      </w:r>
      <w:proofErr w:type="spellEnd"/>
      <w:r w:rsidR="008B3B6A">
        <w:rPr>
          <w:b/>
        </w:rPr>
        <w:t xml:space="preserve"> y </w:t>
      </w:r>
      <w:proofErr w:type="spellStart"/>
      <w:r w:rsidR="008B3B6A">
        <w:rPr>
          <w:b/>
        </w:rPr>
        <w:t>Sha</w:t>
      </w:r>
      <w:r w:rsidRPr="00E03A3C">
        <w:rPr>
          <w:b/>
        </w:rPr>
        <w:t>la</w:t>
      </w:r>
      <w:proofErr w:type="spellEnd"/>
    </w:p>
    <w:p w:rsidR="00E03A3C" w:rsidRDefault="00F20FEF">
      <w:r>
        <w:t xml:space="preserve">3:09 </w:t>
      </w:r>
      <w:r w:rsidR="00E03A3C">
        <w:t>Aquí es donde los expertos miden el perímetro braquial.</w:t>
      </w:r>
    </w:p>
    <w:p w:rsidR="00E03A3C" w:rsidRDefault="00F20FEF">
      <w:r>
        <w:t xml:space="preserve">3:32 </w:t>
      </w:r>
      <w:r w:rsidR="00E03A3C">
        <w:t xml:space="preserve">Esta tarjeta sirve para hacer un seguimiento de la mejora de la salud de un niño o una niña. </w:t>
      </w:r>
    </w:p>
    <w:p w:rsidR="00E03A3C" w:rsidRDefault="00F20FEF">
      <w:r>
        <w:t xml:space="preserve">3:42 </w:t>
      </w:r>
      <w:r w:rsidR="00E03A3C">
        <w:t>Si un niño o niña se recupera y alcanza el peso óptimo en un plazo inferior a cuatro meses, sale del programa.</w:t>
      </w:r>
    </w:p>
    <w:p w:rsidR="00E03A3C" w:rsidRDefault="00F20FEF">
      <w:r>
        <w:t xml:space="preserve">3:51 </w:t>
      </w:r>
      <w:r w:rsidR="00E03A3C">
        <w:t>Pero si no alcanza el peso óptimo, continúa siendo beneficiario del programa de</w:t>
      </w:r>
      <w:r>
        <w:t xml:space="preserve"> </w:t>
      </w:r>
      <w:r w:rsidR="00E03A3C">
        <w:t xml:space="preserve">alimentación suplementaria aunque ya hayan pasado los cuatro meses. </w:t>
      </w:r>
    </w:p>
    <w:p w:rsidR="00E03A3C" w:rsidRDefault="00F20FEF">
      <w:r>
        <w:t>4:09 É</w:t>
      </w:r>
      <w:r w:rsidR="00E03A3C">
        <w:t>sta es la comida suplementaria con la que acompañaréis la dieta diaria de vuestros hijos e hijas.</w:t>
      </w:r>
    </w:p>
    <w:p w:rsidR="00E03A3C" w:rsidRDefault="00E03A3C"/>
    <w:p w:rsidR="00E03A3C" w:rsidRPr="005E58C6" w:rsidRDefault="00F20FEF">
      <w:pPr>
        <w:rPr>
          <w:b/>
        </w:rPr>
      </w:pPr>
      <w:r>
        <w:rPr>
          <w:b/>
        </w:rPr>
        <w:t xml:space="preserve">4:22 </w:t>
      </w:r>
      <w:proofErr w:type="spellStart"/>
      <w:r w:rsidR="00E03A3C" w:rsidRPr="005E58C6">
        <w:rPr>
          <w:b/>
        </w:rPr>
        <w:t>Kenene</w:t>
      </w:r>
      <w:proofErr w:type="spellEnd"/>
      <w:r w:rsidR="00E03A3C" w:rsidRPr="005E58C6">
        <w:rPr>
          <w:b/>
        </w:rPr>
        <w:t xml:space="preserve"> </w:t>
      </w:r>
      <w:proofErr w:type="spellStart"/>
      <w:r w:rsidR="00E03A3C" w:rsidRPr="005E58C6">
        <w:rPr>
          <w:b/>
        </w:rPr>
        <w:t>Tafete</w:t>
      </w:r>
      <w:proofErr w:type="spellEnd"/>
    </w:p>
    <w:p w:rsidR="00E03A3C" w:rsidRDefault="005E58C6">
      <w:r w:rsidRPr="005E58C6">
        <w:rPr>
          <w:b/>
        </w:rPr>
        <w:t>Beneficiar</w:t>
      </w:r>
      <w:r w:rsidR="00E03A3C" w:rsidRPr="005E58C6">
        <w:rPr>
          <w:b/>
        </w:rPr>
        <w:t>ia del programa de</w:t>
      </w:r>
      <w:r w:rsidR="008B3B6A">
        <w:rPr>
          <w:b/>
        </w:rPr>
        <w:t xml:space="preserve"> alimentación suplementaria, </w:t>
      </w:r>
      <w:proofErr w:type="spellStart"/>
      <w:r w:rsidR="008B3B6A">
        <w:rPr>
          <w:b/>
        </w:rPr>
        <w:t>Sha</w:t>
      </w:r>
      <w:r w:rsidR="00E03A3C" w:rsidRPr="005E58C6">
        <w:rPr>
          <w:b/>
        </w:rPr>
        <w:t>la</w:t>
      </w:r>
      <w:proofErr w:type="spellEnd"/>
    </w:p>
    <w:p w:rsidR="005E58C6" w:rsidRDefault="00F20FEF">
      <w:r>
        <w:t xml:space="preserve">4: 22 </w:t>
      </w:r>
      <w:r w:rsidR="005E58C6">
        <w:t>Mi hijo llevaba un tiempo padeciendo diarreas y le llevé a la clínica, donde nos recomendaron este programa.</w:t>
      </w:r>
    </w:p>
    <w:p w:rsidR="005E58C6" w:rsidRDefault="00F20FEF">
      <w:r>
        <w:t xml:space="preserve">4:28 </w:t>
      </w:r>
      <w:r w:rsidR="005E58C6">
        <w:t xml:space="preserve">Ha tomado </w:t>
      </w:r>
      <w:proofErr w:type="spellStart"/>
      <w:r w:rsidR="005E58C6">
        <w:t>Fafa</w:t>
      </w:r>
      <w:proofErr w:type="spellEnd"/>
      <w:r w:rsidR="005E58C6">
        <w:t xml:space="preserve"> durante un tiempo y se está poniendo mejor, y su energía está aumentando también. </w:t>
      </w:r>
    </w:p>
    <w:p w:rsidR="005E58C6" w:rsidRDefault="005E58C6"/>
    <w:p w:rsidR="005E58C6" w:rsidRPr="005E58C6" w:rsidRDefault="00F20FEF">
      <w:pPr>
        <w:rPr>
          <w:b/>
        </w:rPr>
      </w:pPr>
      <w:r>
        <w:rPr>
          <w:b/>
        </w:rPr>
        <w:t xml:space="preserve">4:42 </w:t>
      </w:r>
      <w:proofErr w:type="spellStart"/>
      <w:r w:rsidR="005E58C6" w:rsidRPr="005E58C6">
        <w:rPr>
          <w:b/>
        </w:rPr>
        <w:t>Yeshwansh</w:t>
      </w:r>
      <w:proofErr w:type="spellEnd"/>
      <w:r w:rsidR="005E58C6" w:rsidRPr="005E58C6">
        <w:rPr>
          <w:b/>
        </w:rPr>
        <w:t xml:space="preserve"> </w:t>
      </w:r>
      <w:proofErr w:type="spellStart"/>
      <w:r w:rsidR="005E58C6" w:rsidRPr="005E58C6">
        <w:rPr>
          <w:b/>
        </w:rPr>
        <w:t>Mengsti</w:t>
      </w:r>
      <w:proofErr w:type="spellEnd"/>
    </w:p>
    <w:p w:rsidR="005E58C6" w:rsidRDefault="005E58C6" w:rsidP="005E58C6">
      <w:r w:rsidRPr="005E58C6">
        <w:rPr>
          <w:b/>
        </w:rPr>
        <w:t>Beneficiaria del programa d</w:t>
      </w:r>
      <w:r w:rsidR="008B3B6A">
        <w:rPr>
          <w:b/>
        </w:rPr>
        <w:t xml:space="preserve">e alimentación suplementaria, </w:t>
      </w:r>
      <w:proofErr w:type="spellStart"/>
      <w:r w:rsidR="008B3B6A">
        <w:rPr>
          <w:b/>
        </w:rPr>
        <w:t>Sha</w:t>
      </w:r>
      <w:r w:rsidRPr="005E58C6">
        <w:rPr>
          <w:b/>
        </w:rPr>
        <w:t>la</w:t>
      </w:r>
      <w:proofErr w:type="spellEnd"/>
    </w:p>
    <w:p w:rsidR="005E58C6" w:rsidRDefault="00F20FEF" w:rsidP="005E58C6">
      <w:r>
        <w:t xml:space="preserve">4:42 </w:t>
      </w:r>
      <w:r w:rsidR="005E58C6">
        <w:t xml:space="preserve">Mi hijo estaba muy débil pero ahora se encuentra bien. Nos han dado </w:t>
      </w:r>
      <w:proofErr w:type="spellStart"/>
      <w:r w:rsidR="005E58C6">
        <w:t>Fafa</w:t>
      </w:r>
      <w:proofErr w:type="spellEnd"/>
      <w:r w:rsidR="005E58C6">
        <w:t>, trigo,</w:t>
      </w:r>
    </w:p>
    <w:p w:rsidR="005E58C6" w:rsidRDefault="005E58C6" w:rsidP="005E58C6">
      <w:proofErr w:type="gramStart"/>
      <w:r>
        <w:t>guisantes</w:t>
      </w:r>
      <w:proofErr w:type="gramEnd"/>
      <w:r>
        <w:t xml:space="preserve"> y aceite y el niño comenzó a mejorar comiendo estos alimentos.</w:t>
      </w:r>
    </w:p>
    <w:p w:rsidR="005E58C6" w:rsidRPr="005E58C6" w:rsidRDefault="00F20FEF" w:rsidP="005E58C6">
      <w:r>
        <w:t xml:space="preserve">5:02 </w:t>
      </w:r>
      <w:bookmarkStart w:id="0" w:name="_GoBack"/>
      <w:bookmarkEnd w:id="0"/>
      <w:r w:rsidR="005E58C6">
        <w:t xml:space="preserve">NO tengo a nadie que me ayude excepto mi padre y Plan International. </w:t>
      </w:r>
    </w:p>
    <w:p w:rsidR="005E58C6" w:rsidRPr="005E58C6" w:rsidRDefault="005E58C6"/>
    <w:p w:rsidR="00E03A3C" w:rsidRPr="00E03A3C" w:rsidRDefault="00E03A3C"/>
    <w:p w:rsidR="007C4912" w:rsidRPr="007C4912" w:rsidRDefault="007C4912">
      <w:pPr>
        <w:rPr>
          <w:b/>
        </w:rPr>
      </w:pPr>
    </w:p>
    <w:p w:rsidR="007C4912" w:rsidRDefault="007C4912"/>
    <w:p w:rsidR="00A9283A" w:rsidRDefault="00A9283A"/>
    <w:p w:rsidR="00A9283A" w:rsidRDefault="00A9283A"/>
    <w:sectPr w:rsidR="00A92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23"/>
    <w:rsid w:val="005E58C6"/>
    <w:rsid w:val="00605423"/>
    <w:rsid w:val="006219B4"/>
    <w:rsid w:val="006446CB"/>
    <w:rsid w:val="006926B2"/>
    <w:rsid w:val="007B0A8A"/>
    <w:rsid w:val="007C4912"/>
    <w:rsid w:val="008B3B6A"/>
    <w:rsid w:val="00A9283A"/>
    <w:rsid w:val="00BB44F5"/>
    <w:rsid w:val="00E03A3C"/>
    <w:rsid w:val="00F20FEF"/>
    <w:rsid w:val="00F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03281-1585-4B12-9B5A-E0A235BE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spnoplan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SPNO, Comunicacion</dc:creator>
  <cp:keywords/>
  <dc:description/>
  <cp:lastModifiedBy>SPNO, Comunicacion</cp:lastModifiedBy>
  <cp:revision>3</cp:revision>
  <dcterms:created xsi:type="dcterms:W3CDTF">2016-05-04T09:35:00Z</dcterms:created>
  <dcterms:modified xsi:type="dcterms:W3CDTF">2016-05-05T12:12:00Z</dcterms:modified>
</cp:coreProperties>
</file>